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812B41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 w:rsidRPr="00812B41">
        <w:rPr>
          <w:rFonts w:ascii="Times New Roman" w:hAnsi="Times New Roman"/>
          <w:sz w:val="25"/>
          <w:szCs w:val="25"/>
        </w:rPr>
        <w:t xml:space="preserve">    </w:t>
      </w:r>
      <w:r w:rsidR="00A266FA" w:rsidRPr="00812B41">
        <w:rPr>
          <w:rFonts w:ascii="Times New Roman" w:hAnsi="Times New Roman"/>
          <w:sz w:val="25"/>
          <w:szCs w:val="25"/>
        </w:rPr>
        <w:t>УТВЕРЖДАЮ</w:t>
      </w:r>
    </w:p>
    <w:p w:rsidR="00A266FA" w:rsidRPr="00812B41" w:rsidRDefault="00083179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812B41">
        <w:rPr>
          <w:rFonts w:ascii="Times New Roman" w:hAnsi="Times New Roman"/>
          <w:sz w:val="25"/>
          <w:szCs w:val="25"/>
        </w:rPr>
        <w:t>Исполняющий обязанности н</w:t>
      </w:r>
      <w:r w:rsidR="00A266FA" w:rsidRPr="00812B41">
        <w:rPr>
          <w:rFonts w:ascii="Times New Roman" w:hAnsi="Times New Roman"/>
          <w:sz w:val="25"/>
          <w:szCs w:val="25"/>
        </w:rPr>
        <w:t>ачальник</w:t>
      </w:r>
      <w:r w:rsidRPr="00812B41">
        <w:rPr>
          <w:rFonts w:ascii="Times New Roman" w:hAnsi="Times New Roman"/>
          <w:sz w:val="25"/>
          <w:szCs w:val="25"/>
        </w:rPr>
        <w:t>а</w:t>
      </w:r>
      <w:r w:rsidR="00A266FA" w:rsidRPr="00812B41">
        <w:rPr>
          <w:rFonts w:ascii="Times New Roman" w:hAnsi="Times New Roman"/>
          <w:sz w:val="25"/>
          <w:szCs w:val="25"/>
        </w:rPr>
        <w:t xml:space="preserve"> Межрайонной ИФНС России № 24 по Свердловской области </w:t>
      </w:r>
    </w:p>
    <w:p w:rsidR="00A266FA" w:rsidRPr="00812B41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812B41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812B41">
        <w:rPr>
          <w:rFonts w:ascii="Times New Roman" w:hAnsi="Times New Roman"/>
          <w:sz w:val="25"/>
          <w:szCs w:val="25"/>
        </w:rPr>
        <w:t xml:space="preserve">___________ </w:t>
      </w:r>
      <w:r w:rsidR="00083179" w:rsidRPr="00812B41">
        <w:rPr>
          <w:rFonts w:ascii="Times New Roman" w:hAnsi="Times New Roman"/>
          <w:sz w:val="25"/>
          <w:szCs w:val="25"/>
        </w:rPr>
        <w:t>Г. Ф. Филимонова</w:t>
      </w:r>
    </w:p>
    <w:p w:rsidR="00A266FA" w:rsidRPr="00812B41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812B41">
        <w:rPr>
          <w:rFonts w:ascii="Times New Roman" w:hAnsi="Times New Roman"/>
          <w:sz w:val="25"/>
          <w:szCs w:val="25"/>
        </w:rPr>
        <w:t xml:space="preserve">от </w:t>
      </w:r>
      <w:r w:rsidR="00C6255E" w:rsidRPr="00812B41">
        <w:rPr>
          <w:rFonts w:ascii="Times New Roman" w:hAnsi="Times New Roman"/>
          <w:sz w:val="25"/>
          <w:szCs w:val="25"/>
        </w:rPr>
        <w:t>«</w:t>
      </w:r>
      <w:r w:rsidR="00812B41">
        <w:rPr>
          <w:rFonts w:ascii="Times New Roman" w:hAnsi="Times New Roman"/>
          <w:sz w:val="25"/>
          <w:szCs w:val="25"/>
        </w:rPr>
        <w:t xml:space="preserve">    </w:t>
      </w:r>
      <w:r w:rsidR="00C6255E" w:rsidRPr="00812B41">
        <w:rPr>
          <w:rFonts w:ascii="Times New Roman" w:hAnsi="Times New Roman"/>
          <w:sz w:val="25"/>
          <w:szCs w:val="25"/>
        </w:rPr>
        <w:t>»</w:t>
      </w:r>
      <w:r w:rsidRPr="00812B41">
        <w:rPr>
          <w:rFonts w:ascii="Times New Roman" w:hAnsi="Times New Roman"/>
          <w:sz w:val="25"/>
          <w:szCs w:val="25"/>
        </w:rPr>
        <w:t xml:space="preserve"> </w:t>
      </w:r>
      <w:r w:rsidR="000110A6" w:rsidRPr="00812B41">
        <w:rPr>
          <w:rFonts w:ascii="Times New Roman" w:hAnsi="Times New Roman"/>
          <w:sz w:val="25"/>
          <w:szCs w:val="25"/>
        </w:rPr>
        <w:t xml:space="preserve"> </w:t>
      </w:r>
      <w:r w:rsidR="00812B41">
        <w:rPr>
          <w:rFonts w:ascii="Times New Roman" w:hAnsi="Times New Roman"/>
          <w:sz w:val="25"/>
          <w:szCs w:val="25"/>
        </w:rPr>
        <w:t xml:space="preserve">                      </w:t>
      </w:r>
      <w:r w:rsidRPr="00812B41">
        <w:rPr>
          <w:rFonts w:ascii="Times New Roman" w:hAnsi="Times New Roman"/>
          <w:sz w:val="25"/>
          <w:szCs w:val="25"/>
        </w:rPr>
        <w:t>20</w:t>
      </w:r>
      <w:r w:rsidR="00812B41">
        <w:rPr>
          <w:rFonts w:ascii="Times New Roman" w:hAnsi="Times New Roman"/>
          <w:sz w:val="25"/>
          <w:szCs w:val="25"/>
        </w:rPr>
        <w:t>21</w:t>
      </w:r>
      <w:r w:rsidRPr="00812B41">
        <w:rPr>
          <w:rFonts w:ascii="Times New Roman" w:hAnsi="Times New Roman"/>
          <w:sz w:val="25"/>
          <w:szCs w:val="25"/>
        </w:rPr>
        <w:t> года.</w:t>
      </w:r>
    </w:p>
    <w:p w:rsidR="00F43D57" w:rsidRPr="00812B41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12B41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18C3" w:rsidRPr="00812B41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812B41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E618C3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812B41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3FFC" w:rsidRPr="00812B41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A266FA" w:rsidRPr="00812B41" w:rsidRDefault="00A266FA" w:rsidP="00A266FA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812B41">
        <w:rPr>
          <w:rFonts w:ascii="Times New Roman" w:hAnsi="Times New Roman" w:cs="Times New Roman"/>
          <w:b/>
          <w:sz w:val="25"/>
          <w:szCs w:val="25"/>
        </w:rPr>
        <w:t>Межрайонной инспекции Федеральной налоговой службы № 24 по Свердловской области</w:t>
      </w:r>
    </w:p>
    <w:p w:rsidR="00A266FA" w:rsidRPr="00812B41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812B41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812B41" w:rsidRDefault="00A266FA" w:rsidP="00A266FA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3F3FFC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5"/>
          <w:szCs w:val="25"/>
        </w:rPr>
        <w:t xml:space="preserve">Межрайонной инспекции Федеральной налоговой службы № 24 по Свердловской области </w:t>
      </w:r>
      <w:r w:rsidRPr="00812B41">
        <w:rPr>
          <w:rFonts w:ascii="Times New Roman" w:hAnsi="Times New Roman" w:cs="Times New Roman"/>
          <w:sz w:val="24"/>
          <w:szCs w:val="24"/>
        </w:rPr>
        <w:t>(далее –государственный налоговый инспектор) относится к старшей группе должностей гражданской службы категории «специалисты».</w:t>
      </w:r>
    </w:p>
    <w:p w:rsidR="006C06B3" w:rsidRPr="00812B41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0B1A02" w:rsidRPr="00812B41">
        <w:rPr>
          <w:rFonts w:ascii="Times New Roman" w:hAnsi="Times New Roman" w:cs="Times New Roman"/>
          <w:sz w:val="24"/>
          <w:szCs w:val="24"/>
        </w:rPr>
        <w:t xml:space="preserve">– </w:t>
      </w:r>
      <w:r w:rsidR="00083179" w:rsidRPr="00812B41">
        <w:rPr>
          <w:rFonts w:ascii="Times New Roman" w:hAnsi="Times New Roman" w:cs="Times New Roman"/>
          <w:sz w:val="24"/>
          <w:szCs w:val="24"/>
        </w:rPr>
        <w:t>11-3-</w:t>
      </w:r>
      <w:r w:rsidR="00930E27">
        <w:rPr>
          <w:rFonts w:ascii="Times New Roman" w:hAnsi="Times New Roman" w:cs="Times New Roman"/>
          <w:sz w:val="24"/>
          <w:szCs w:val="24"/>
        </w:rPr>
        <w:t>4</w:t>
      </w:r>
      <w:r w:rsidR="00083179" w:rsidRPr="00812B41">
        <w:rPr>
          <w:rFonts w:ascii="Times New Roman" w:hAnsi="Times New Roman" w:cs="Times New Roman"/>
          <w:sz w:val="24"/>
          <w:szCs w:val="24"/>
        </w:rPr>
        <w:t>-096</w:t>
      </w:r>
    </w:p>
    <w:p w:rsidR="006C06B3" w:rsidRPr="00812B41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6C06B3" w:rsidRPr="00812B41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812B41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3FFC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6C06B3" w:rsidRPr="00812B41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5. </w:t>
      </w:r>
      <w:r w:rsidR="00083179" w:rsidRPr="00812B41">
        <w:rPr>
          <w:rFonts w:ascii="Times New Roman" w:hAnsi="Times New Roman" w:cs="Times New Roman"/>
          <w:sz w:val="24"/>
          <w:szCs w:val="24"/>
        </w:rPr>
        <w:t>Г</w:t>
      </w:r>
      <w:r w:rsidRPr="00812B4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10B2" w:rsidRPr="00812B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F3FFC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4210B2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CB4DFB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3F3FFC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812B41">
        <w:rPr>
          <w:rFonts w:ascii="Times New Roman" w:hAnsi="Times New Roman" w:cs="Times New Roman"/>
          <w:sz w:val="24"/>
          <w:szCs w:val="24"/>
        </w:rPr>
        <w:t>.</w:t>
      </w:r>
    </w:p>
    <w:p w:rsidR="006C06B3" w:rsidRPr="00812B41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812B41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812B41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812B41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6. Для замещения должности</w:t>
      </w:r>
      <w:r w:rsidR="000B1A02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F3FFC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812B41" w:rsidRDefault="006C06B3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            6.1 </w:t>
      </w:r>
      <w:r w:rsidR="006472E8" w:rsidRPr="00812B41">
        <w:rPr>
          <w:rFonts w:ascii="Times New Roman" w:hAnsi="Times New Roman" w:cs="Times New Roman"/>
          <w:sz w:val="24"/>
          <w:szCs w:val="24"/>
        </w:rPr>
        <w:t>Н</w:t>
      </w:r>
      <w:r w:rsidRPr="00812B41">
        <w:rPr>
          <w:rFonts w:ascii="Times New Roman" w:hAnsi="Times New Roman" w:cs="Times New Roman"/>
          <w:sz w:val="24"/>
          <w:szCs w:val="24"/>
        </w:rPr>
        <w:t>аличие высшего образования –</w:t>
      </w:r>
      <w:r w:rsidR="00F67CA2" w:rsidRPr="00812B41">
        <w:rPr>
          <w:rFonts w:ascii="Times New Roman" w:hAnsi="Times New Roman" w:cs="Times New Roman"/>
          <w:sz w:val="24"/>
          <w:szCs w:val="24"/>
        </w:rPr>
        <w:t xml:space="preserve">– </w:t>
      </w:r>
      <w:r w:rsidR="006472E8" w:rsidRPr="00812B41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</w:t>
      </w:r>
      <w:r w:rsidR="003F3FFC" w:rsidRPr="00812B41">
        <w:rPr>
          <w:rFonts w:ascii="Times New Roman" w:hAnsi="Times New Roman" w:cs="Times New Roman"/>
          <w:sz w:val="24"/>
          <w:szCs w:val="24"/>
        </w:rPr>
        <w:t>.</w:t>
      </w:r>
    </w:p>
    <w:p w:rsidR="006472E8" w:rsidRPr="00812B41" w:rsidRDefault="003F3FFC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472E8" w:rsidRPr="00812B41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Pr="00812B41" w:rsidRDefault="006472E8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F67CA2" w:rsidRPr="00812B41"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5906" w:rsidRPr="00812B41" w:rsidRDefault="00F67CA2" w:rsidP="008F5906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6.3</w:t>
      </w:r>
      <w:r w:rsidR="006C06B3" w:rsidRPr="00812B4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812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812B41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812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812B41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812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812B41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812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812B41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812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8F5906" w:rsidRPr="00812B4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F5906" w:rsidRPr="00812B41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6C06B3" w:rsidRPr="00812B41" w:rsidRDefault="006C06B3" w:rsidP="008F590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472E8" w:rsidRPr="00812B41" w:rsidRDefault="006C06B3" w:rsidP="008F5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 w:rsidRPr="00812B41">
        <w:rPr>
          <w:rFonts w:ascii="Times New Roman" w:hAnsi="Times New Roman" w:cs="Times New Roman"/>
          <w:sz w:val="24"/>
          <w:szCs w:val="24"/>
        </w:rPr>
        <w:t>4</w:t>
      </w:r>
      <w:r w:rsidRPr="00812B41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812B4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812B41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812B41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812B41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 w:rsidRPr="00812B4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812B41" w:rsidRDefault="00F67CA2" w:rsidP="009C66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083179" w:rsidRPr="00812B41">
        <w:rPr>
          <w:rFonts w:ascii="Times New Roman" w:hAnsi="Times New Roman" w:cs="Times New Roman"/>
          <w:sz w:val="24"/>
          <w:szCs w:val="24"/>
        </w:rPr>
        <w:t>Г</w:t>
      </w:r>
      <w:r w:rsidR="009C666B" w:rsidRPr="00812B4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9600D1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9C666B" w:rsidRPr="00812B4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812B41" w:rsidRDefault="00F67CA2" w:rsidP="00960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9600D1" w:rsidRPr="00812B4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2B41">
        <w:rPr>
          <w:rFonts w:ascii="Times New Roman" w:hAnsi="Times New Roman" w:cs="Times New Roman"/>
          <w:sz w:val="24"/>
          <w:szCs w:val="24"/>
        </w:rPr>
        <w:t>6.4.2.</w:t>
      </w:r>
      <w:r w:rsidR="00C6255E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9600D1" w:rsidRPr="00812B41">
        <w:rPr>
          <w:rFonts w:ascii="Times New Roman" w:hAnsi="Times New Roman" w:cs="Times New Roman"/>
          <w:sz w:val="24"/>
          <w:szCs w:val="24"/>
        </w:rPr>
        <w:t>О</w:t>
      </w:r>
      <w:r w:rsidR="006472E8" w:rsidRPr="00812B41">
        <w:rPr>
          <w:rFonts w:ascii="Times New Roman" w:hAnsi="Times New Roman" w:cs="Times New Roman"/>
          <w:sz w:val="24"/>
          <w:szCs w:val="24"/>
        </w:rPr>
        <w:t xml:space="preserve">сновы налогообложения; </w:t>
      </w:r>
      <w:r w:rsidR="009600D1" w:rsidRPr="00812B41">
        <w:rPr>
          <w:rFonts w:ascii="Times New Roman" w:hAnsi="Times New Roman" w:cs="Times New Roman"/>
          <w:sz w:val="24"/>
          <w:szCs w:val="24"/>
        </w:rPr>
        <w:t xml:space="preserve">основные модели и концепции государственной службы; основные положения </w:t>
      </w:r>
      <w:r w:rsidR="00DB0EB0" w:rsidRPr="00812B41">
        <w:rPr>
          <w:rFonts w:ascii="Times New Roman" w:hAnsi="Times New Roman" w:cs="Times New Roman"/>
          <w:sz w:val="24"/>
          <w:szCs w:val="24"/>
        </w:rPr>
        <w:t>по постановке на налоговый учет.</w:t>
      </w:r>
    </w:p>
    <w:p w:rsidR="00791E47" w:rsidRPr="00812B41" w:rsidRDefault="006472E8" w:rsidP="00791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7CA2" w:rsidRPr="00812B41">
        <w:rPr>
          <w:rFonts w:ascii="Times New Roman" w:hAnsi="Times New Roman" w:cs="Times New Roman"/>
          <w:sz w:val="24"/>
          <w:szCs w:val="24"/>
        </w:rPr>
        <w:t xml:space="preserve">6.5 </w:t>
      </w:r>
      <w:r w:rsidR="00F67CA2" w:rsidRPr="00812B4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812B41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812B41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812B4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812B41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6.6</w:t>
      </w:r>
      <w:r w:rsidR="001C7DFE" w:rsidRPr="00812B41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Pr="00812B41"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812B41">
        <w:rPr>
          <w:rFonts w:ascii="Times New Roman" w:hAnsi="Times New Roman" w:cs="Times New Roman"/>
          <w:sz w:val="24"/>
          <w:szCs w:val="24"/>
        </w:rPr>
        <w:lastRenderedPageBreak/>
        <w:t>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812B41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6.7. </w:t>
      </w:r>
      <w:r w:rsidR="001C7DFE" w:rsidRPr="00812B41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Pr="00812B41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6.8. </w:t>
      </w:r>
      <w:r w:rsidR="00F67CA2" w:rsidRPr="00812B41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812B41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проверок (обследований); рассмотрение запросов, ходатайств, уведомлений, жалоб;  проведение консультаций.</w:t>
      </w:r>
    </w:p>
    <w:p w:rsidR="00F67CA2" w:rsidRPr="00812B41" w:rsidRDefault="00F67CA2" w:rsidP="00F67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812B41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812B41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Pr="00812B41" w:rsidRDefault="008D1A62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7</w:t>
      </w:r>
      <w:r w:rsidR="00F43D57" w:rsidRPr="00812B41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B0EB0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F43D57" w:rsidRPr="00812B41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812B41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812B41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которые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у</w:t>
      </w:r>
      <w:r w:rsidRPr="00812B41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статьями 14, </w:t>
      </w:r>
      <w:hyperlink r:id="rId10" w:history="1">
        <w:r w:rsidRPr="00812B4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812B4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812B4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812B4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812B4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 w:rsidRPr="00812B41">
        <w:rPr>
          <w:rFonts w:ascii="Times New Roman" w:hAnsi="Times New Roman" w:cs="Times New Roman"/>
          <w:sz w:val="24"/>
          <w:szCs w:val="24"/>
        </w:rPr>
        <w:t>, 19, 20, 20.1</w:t>
      </w:r>
      <w:r w:rsidRPr="00812B4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812B41">
        <w:rPr>
          <w:rFonts w:ascii="Times New Roman" w:hAnsi="Times New Roman" w:cs="Times New Roman"/>
          <w:sz w:val="24"/>
          <w:szCs w:val="24"/>
        </w:rPr>
        <w:t xml:space="preserve">ода </w:t>
      </w:r>
      <w:r w:rsidRPr="00812B41">
        <w:rPr>
          <w:rFonts w:ascii="Times New Roman" w:hAnsi="Times New Roman" w:cs="Times New Roman"/>
          <w:sz w:val="24"/>
          <w:szCs w:val="24"/>
        </w:rPr>
        <w:t>№ </w:t>
      </w:r>
      <w:r w:rsidR="00C171F6" w:rsidRPr="00812B41">
        <w:rPr>
          <w:rFonts w:ascii="Times New Roman" w:hAnsi="Times New Roman" w:cs="Times New Roman"/>
          <w:sz w:val="24"/>
          <w:szCs w:val="24"/>
        </w:rPr>
        <w:t>79-ФЗ «</w:t>
      </w:r>
      <w:r w:rsidRPr="00812B4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812B41">
        <w:rPr>
          <w:rFonts w:ascii="Times New Roman" w:hAnsi="Times New Roman" w:cs="Times New Roman"/>
          <w:sz w:val="24"/>
          <w:szCs w:val="24"/>
        </w:rPr>
        <w:t>»</w:t>
      </w:r>
      <w:r w:rsidRPr="00812B41">
        <w:rPr>
          <w:rFonts w:ascii="Times New Roman" w:hAnsi="Times New Roman" w:cs="Times New Roman"/>
          <w:sz w:val="24"/>
          <w:szCs w:val="24"/>
        </w:rPr>
        <w:t>.</w:t>
      </w:r>
    </w:p>
    <w:p w:rsidR="00670365" w:rsidRPr="00812B41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DB0EB0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812B41">
        <w:rPr>
          <w:rFonts w:ascii="Times New Roman" w:hAnsi="Times New Roman" w:cs="Times New Roman"/>
          <w:sz w:val="24"/>
          <w:szCs w:val="24"/>
        </w:rPr>
        <w:t xml:space="preserve">, </w:t>
      </w:r>
      <w:r w:rsidR="00977478" w:rsidRPr="00812B4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12B4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B0EB0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>обязан:</w:t>
      </w:r>
    </w:p>
    <w:p w:rsidR="008D1A62" w:rsidRPr="00812B41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8D1A62" w:rsidRPr="00812B41" w:rsidRDefault="00DB0EB0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постановку на налоговый учет налогоплательщиков по запросам, а так же в связи с поступлением сведений из внешних источников</w:t>
      </w:r>
      <w:r w:rsidR="008D1A62"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D1A62" w:rsidRPr="00812B41" w:rsidRDefault="00DB0EB0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 прием налогоплательщиков в операционном зале инспекции</w:t>
      </w:r>
      <w:r w:rsidR="008D1A62"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233786" w:rsidRPr="00812B41" w:rsidRDefault="00233786" w:rsidP="0023378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обеспечивать полноту и правильность ведения информационных ресурсов ПК; </w:t>
      </w:r>
    </w:p>
    <w:p w:rsidR="00233786" w:rsidRPr="00812B41" w:rsidRDefault="00233786" w:rsidP="0023378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</w:t>
      </w:r>
      <w:r w:rsidR="00DB0EB0"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ть</w:t>
      </w: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запросам (служебным запискам) других отделов и других налоговых  и иных органов;</w:t>
      </w:r>
    </w:p>
    <w:p w:rsidR="008D1A62" w:rsidRPr="00812B41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в подготовке ответов на интернет-обращения, письменные запросы налогоплательщиков;</w:t>
      </w:r>
    </w:p>
    <w:p w:rsidR="008D1A62" w:rsidRPr="00812B41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</w:t>
      </w:r>
      <w:r w:rsidR="00861325"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овать </w:t>
      </w: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статистическую отчетность и выполн</w:t>
      </w:r>
      <w:r w:rsidR="00861325"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ять </w:t>
      </w:r>
      <w:r w:rsidRPr="00812B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контрольные задания УФНС 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исполнять его обязанности;</w:t>
      </w:r>
    </w:p>
    <w:p w:rsidR="00AB74A5" w:rsidRPr="00812B41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</w:t>
      </w:r>
      <w:r w:rsidR="00AB74A5" w:rsidRPr="00812B4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74A5" w:rsidRPr="00812B41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670365" w:rsidRPr="00812B41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lastRenderedPageBreak/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</w:t>
      </w:r>
      <w:r w:rsidR="00372D07" w:rsidRPr="00812B41">
        <w:rPr>
          <w:rFonts w:ascii="Times New Roman" w:hAnsi="Times New Roman" w:cs="Times New Roman"/>
          <w:sz w:val="24"/>
          <w:szCs w:val="24"/>
        </w:rPr>
        <w:t xml:space="preserve">дящегося в пользовании </w:t>
      </w:r>
      <w:r w:rsidRPr="00812B4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инспектора;</w:t>
      </w:r>
    </w:p>
    <w:p w:rsidR="00670365" w:rsidRPr="00812B41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575EAF" w:rsidRPr="00812B41" w:rsidRDefault="00670365" w:rsidP="00575E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670365" w:rsidRPr="00812B41" w:rsidRDefault="00670365" w:rsidP="00575E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28602F" w:rsidRPr="00812B41" w:rsidRDefault="0028602F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70365" w:rsidRPr="00812B41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670365" w:rsidRPr="00812B41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70365" w:rsidRPr="00812B41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</w:t>
      </w:r>
      <w:r w:rsidR="00D5650A" w:rsidRPr="00812B41">
        <w:rPr>
          <w:rFonts w:ascii="Times New Roman" w:hAnsi="Times New Roman" w:cs="Times New Roman"/>
          <w:sz w:val="24"/>
          <w:szCs w:val="24"/>
        </w:rPr>
        <w:t>;</w:t>
      </w:r>
      <w:r w:rsidRPr="00812B41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C7DFE" w:rsidRPr="00812B41" w:rsidRDefault="001C7DFE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9.</w:t>
      </w:r>
      <w:r w:rsidRPr="00812B41">
        <w:rPr>
          <w:rFonts w:ascii="Times New Roman" w:hAnsi="Times New Roman" w:cs="Times New Roman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977478" w:rsidRPr="00812B4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12B41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</w:t>
      </w:r>
      <w:r w:rsidR="00F35FAB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484CE3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Pr="00812B41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812B41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10. </w:t>
      </w:r>
      <w:r w:rsidR="00083179" w:rsidRPr="00812B41">
        <w:rPr>
          <w:rFonts w:ascii="Times New Roman" w:hAnsi="Times New Roman" w:cs="Times New Roman"/>
          <w:sz w:val="24"/>
          <w:szCs w:val="24"/>
        </w:rPr>
        <w:t>Г</w:t>
      </w:r>
      <w:r w:rsidRPr="00812B4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 xml:space="preserve"> осуществляет иные права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</w:t>
      </w:r>
      <w:r w:rsidR="00484CE3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812B4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812B41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11. </w:t>
      </w:r>
      <w:r w:rsidR="00083179" w:rsidRPr="00812B41">
        <w:rPr>
          <w:rFonts w:ascii="Times New Roman" w:hAnsi="Times New Roman" w:cs="Times New Roman"/>
          <w:sz w:val="24"/>
          <w:szCs w:val="24"/>
        </w:rPr>
        <w:t>Г</w:t>
      </w:r>
      <w:r w:rsidRPr="00812B4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3D57" w:rsidRPr="00812B41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 w:rsidRPr="00812B4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84CE3" w:rsidRPr="00812B41">
        <w:rPr>
          <w:rFonts w:ascii="Times New Roman" w:hAnsi="Times New Roman" w:cs="Times New Roman"/>
          <w:b/>
          <w:sz w:val="24"/>
          <w:szCs w:val="24"/>
        </w:rPr>
        <w:t xml:space="preserve">учета налогоплательщиков </w:t>
      </w:r>
      <w:r w:rsidRPr="00812B4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812B41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12</w:t>
      </w:r>
      <w:r w:rsidR="00F43D57" w:rsidRPr="00812B4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812B4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812B41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812B41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Pr="00812B41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1</w:t>
      </w:r>
      <w:r w:rsidR="001C7DFE" w:rsidRPr="00812B41">
        <w:rPr>
          <w:rFonts w:ascii="Times New Roman" w:hAnsi="Times New Roman" w:cs="Times New Roman"/>
          <w:sz w:val="24"/>
          <w:szCs w:val="24"/>
        </w:rPr>
        <w:t>3</w:t>
      </w:r>
      <w:r w:rsidR="00F43D57" w:rsidRPr="00812B4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AD6B1E" w:rsidRPr="00812B4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812B4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Pr="00812B41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Pr="00812B41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Pr="00812B41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Pr="00812B41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812B41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812B41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77478" w:rsidRPr="00812B4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812B41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FA50EB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 w:rsidRPr="00812B4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84CE3" w:rsidRPr="00812B41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812B41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Pr="00812B41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1</w:t>
      </w:r>
      <w:r w:rsidR="001C7DFE" w:rsidRPr="00812B41">
        <w:rPr>
          <w:rFonts w:ascii="Times New Roman" w:hAnsi="Times New Roman" w:cs="Times New Roman"/>
          <w:sz w:val="24"/>
          <w:szCs w:val="24"/>
        </w:rPr>
        <w:t>4</w:t>
      </w:r>
      <w:r w:rsidR="00F43D57" w:rsidRPr="00812B41">
        <w:rPr>
          <w:rFonts w:ascii="Times New Roman" w:hAnsi="Times New Roman" w:cs="Times New Roman"/>
          <w:sz w:val="24"/>
          <w:szCs w:val="24"/>
        </w:rPr>
        <w:t xml:space="preserve">. </w:t>
      </w:r>
      <w:r w:rsidR="00083179" w:rsidRPr="00812B41">
        <w:rPr>
          <w:rFonts w:ascii="Times New Roman" w:hAnsi="Times New Roman" w:cs="Times New Roman"/>
          <w:sz w:val="24"/>
          <w:szCs w:val="24"/>
        </w:rPr>
        <w:t>Г</w:t>
      </w:r>
      <w:r w:rsidR="00F43D57" w:rsidRPr="00812B4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C6F85" w:rsidRPr="00812B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812B4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Pr="00812B41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Pr="00812B41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812B41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Pr="00812B41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1</w:t>
      </w:r>
      <w:r w:rsidR="001C7DFE" w:rsidRPr="00812B41">
        <w:rPr>
          <w:rFonts w:ascii="Times New Roman" w:hAnsi="Times New Roman" w:cs="Times New Roman"/>
          <w:sz w:val="24"/>
          <w:szCs w:val="24"/>
        </w:rPr>
        <w:t>5</w:t>
      </w:r>
      <w:r w:rsidR="00F43D57" w:rsidRPr="00812B41">
        <w:rPr>
          <w:rFonts w:ascii="Times New Roman" w:hAnsi="Times New Roman" w:cs="Times New Roman"/>
          <w:sz w:val="24"/>
          <w:szCs w:val="24"/>
        </w:rPr>
        <w:t xml:space="preserve">. </w:t>
      </w:r>
      <w:r w:rsidR="00083179" w:rsidRPr="00812B41">
        <w:rPr>
          <w:rFonts w:ascii="Times New Roman" w:hAnsi="Times New Roman" w:cs="Times New Roman"/>
          <w:sz w:val="24"/>
          <w:szCs w:val="24"/>
        </w:rPr>
        <w:t>Г</w:t>
      </w:r>
      <w:r w:rsidR="00F43D57" w:rsidRPr="00812B4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618C3" w:rsidRPr="00812B4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 w:rsidRPr="00812B41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="00F43D57" w:rsidRPr="00812B4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Pr="00812B41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484CE3" w:rsidRPr="00812B41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Pr="00812B41">
        <w:rPr>
          <w:rFonts w:ascii="Times New Roman" w:hAnsi="Times New Roman" w:cs="Times New Roman"/>
          <w:sz w:val="24"/>
          <w:szCs w:val="24"/>
        </w:rPr>
        <w:t>и инспекции;</w:t>
      </w:r>
    </w:p>
    <w:p w:rsidR="001C6F85" w:rsidRPr="00812B41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812B41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43D57" w:rsidRPr="00812B41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812B41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1</w:t>
      </w:r>
      <w:r w:rsidR="001C7DFE" w:rsidRPr="00812B41">
        <w:rPr>
          <w:rFonts w:ascii="Times New Roman" w:hAnsi="Times New Roman" w:cs="Times New Roman"/>
          <w:sz w:val="24"/>
          <w:szCs w:val="24"/>
        </w:rPr>
        <w:t>6</w:t>
      </w:r>
      <w:r w:rsidRPr="00812B41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</w:t>
      </w:r>
      <w:r w:rsidR="001C6F85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686D42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812B4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812B41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812B41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812B41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1</w:t>
      </w:r>
      <w:r w:rsidR="001C7DFE" w:rsidRPr="00812B41">
        <w:rPr>
          <w:rFonts w:ascii="Times New Roman" w:hAnsi="Times New Roman" w:cs="Times New Roman"/>
          <w:sz w:val="24"/>
          <w:szCs w:val="24"/>
        </w:rPr>
        <w:t>7</w:t>
      </w:r>
      <w:r w:rsidRPr="00812B41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5B1C12" w:rsidRPr="00812B4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6D42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B1C12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812B4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812B41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812B41">
        <w:rPr>
          <w:rFonts w:ascii="Times New Roman" w:hAnsi="Times New Roman" w:cs="Times New Roman"/>
          <w:sz w:val="24"/>
          <w:szCs w:val="24"/>
        </w:rPr>
        <w:t>№ </w:t>
      </w:r>
      <w:r w:rsidR="00C171F6" w:rsidRPr="00812B41">
        <w:rPr>
          <w:rFonts w:ascii="Times New Roman" w:hAnsi="Times New Roman" w:cs="Times New Roman"/>
          <w:sz w:val="24"/>
          <w:szCs w:val="24"/>
        </w:rPr>
        <w:t>885 «</w:t>
      </w:r>
      <w:r w:rsidR="00630E9A" w:rsidRPr="00812B41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 w:rsidRPr="00812B41">
        <w:rPr>
          <w:rFonts w:ascii="Times New Roman" w:hAnsi="Times New Roman" w:cs="Times New Roman"/>
          <w:sz w:val="24"/>
          <w:szCs w:val="24"/>
        </w:rPr>
        <w:t>»</w:t>
      </w:r>
      <w:r w:rsidR="00630E9A" w:rsidRPr="00812B4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812B41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812B41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 w:rsidRPr="00812B41">
        <w:rPr>
          <w:rFonts w:ascii="Times New Roman" w:hAnsi="Times New Roman" w:cs="Times New Roman"/>
          <w:sz w:val="24"/>
          <w:szCs w:val="24"/>
        </w:rPr>
        <w:t>«</w:t>
      </w:r>
      <w:r w:rsidR="00630E9A" w:rsidRPr="00812B4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812B41">
        <w:rPr>
          <w:rFonts w:ascii="Times New Roman" w:hAnsi="Times New Roman" w:cs="Times New Roman"/>
          <w:sz w:val="24"/>
          <w:szCs w:val="24"/>
        </w:rPr>
        <w:t>»</w:t>
      </w:r>
      <w:r w:rsidR="00630E9A" w:rsidRPr="00812B41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812B41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12B41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812B41">
        <w:rPr>
          <w:rFonts w:ascii="Times New Roman" w:hAnsi="Times New Roman" w:cs="Times New Roman"/>
          <w:b/>
          <w:sz w:val="24"/>
          <w:szCs w:val="24"/>
        </w:rPr>
        <w:br/>
      </w:r>
      <w:r w:rsidRPr="00812B41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812B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812B41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Pr="00812B41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1</w:t>
      </w:r>
      <w:r w:rsidR="001C7DFE" w:rsidRPr="00812B41">
        <w:rPr>
          <w:rFonts w:ascii="Times New Roman" w:hAnsi="Times New Roman" w:cs="Times New Roman"/>
          <w:sz w:val="24"/>
          <w:szCs w:val="24"/>
        </w:rPr>
        <w:t>8</w:t>
      </w:r>
      <w:r w:rsidRPr="00812B41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812B4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023CB1" w:rsidRPr="00812B4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6D42" w:rsidRPr="00812B41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="006A2733" w:rsidRPr="00812B41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Pr="00812B41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812B41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812B41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812B41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812B41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B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812B41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Pr="00812B41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1</w:t>
      </w:r>
      <w:r w:rsidR="001C7DFE" w:rsidRPr="00812B41">
        <w:rPr>
          <w:rFonts w:ascii="Times New Roman" w:hAnsi="Times New Roman" w:cs="Times New Roman"/>
          <w:sz w:val="24"/>
          <w:szCs w:val="24"/>
        </w:rPr>
        <w:t>9</w:t>
      </w:r>
      <w:r w:rsidRPr="00812B41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</w:t>
      </w:r>
      <w:r w:rsidR="00023CB1" w:rsidRPr="00812B4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86D42" w:rsidRPr="00812B4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023CB1" w:rsidRPr="00812B41">
        <w:rPr>
          <w:rFonts w:ascii="Times New Roman" w:hAnsi="Times New Roman" w:cs="Times New Roman"/>
          <w:sz w:val="24"/>
          <w:szCs w:val="24"/>
        </w:rPr>
        <w:t xml:space="preserve"> </w:t>
      </w:r>
      <w:r w:rsidRPr="00812B4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Pr="00812B41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812B41">
        <w:rPr>
          <w:rFonts w:ascii="Times New Roman" w:hAnsi="Times New Roman" w:cs="Times New Roman"/>
          <w:sz w:val="24"/>
          <w:szCs w:val="24"/>
        </w:rPr>
        <w:t>объёму</w:t>
      </w:r>
      <w:r w:rsidRPr="00812B41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Pr="00812B41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Pr="00812B41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Pr="00812B41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Pr="00812B41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812B41">
        <w:rPr>
          <w:rFonts w:ascii="Times New Roman" w:hAnsi="Times New Roman" w:cs="Times New Roman"/>
          <w:sz w:val="24"/>
          <w:szCs w:val="24"/>
        </w:rPr>
        <w:t>чётко</w:t>
      </w:r>
      <w:r w:rsidRPr="00812B4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Pr="00812B41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812B41">
        <w:rPr>
          <w:rFonts w:ascii="Times New Roman" w:hAnsi="Times New Roman" w:cs="Times New Roman"/>
          <w:sz w:val="24"/>
          <w:szCs w:val="24"/>
        </w:rPr>
        <w:br/>
      </w:r>
      <w:r w:rsidRPr="00812B4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812B41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B4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Pr="00812B41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Pr="00812B41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Pr="00812B41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7CC5" w:rsidRPr="00812B41" w:rsidRDefault="00977478" w:rsidP="003B01AE">
      <w:pPr>
        <w:pStyle w:val="ac"/>
        <w:rPr>
          <w:rFonts w:ascii="Times New Roman" w:hAnsi="Times New Roman"/>
          <w:szCs w:val="24"/>
          <w:u w:val="single"/>
        </w:rPr>
      </w:pPr>
      <w:r w:rsidRPr="00812B41">
        <w:rPr>
          <w:rFonts w:ascii="Times New Roman" w:hAnsi="Times New Roman"/>
          <w:szCs w:val="24"/>
        </w:rPr>
        <w:t>Начальник отдела учета налогоплательщиков</w:t>
      </w:r>
      <w:r w:rsidR="003B01AE" w:rsidRPr="00812B41">
        <w:rPr>
          <w:rFonts w:ascii="Times New Roman" w:hAnsi="Times New Roman"/>
          <w:szCs w:val="24"/>
        </w:rPr>
        <w:t xml:space="preserve">         </w:t>
      </w:r>
      <w:r w:rsidR="006F7CC5" w:rsidRPr="00812B41">
        <w:rPr>
          <w:rFonts w:ascii="Times New Roman" w:hAnsi="Times New Roman"/>
          <w:szCs w:val="24"/>
        </w:rPr>
        <w:t xml:space="preserve">                   </w:t>
      </w:r>
      <w:r w:rsidRPr="00812B41">
        <w:rPr>
          <w:rFonts w:ascii="Times New Roman" w:hAnsi="Times New Roman"/>
          <w:szCs w:val="24"/>
        </w:rPr>
        <w:t xml:space="preserve">      </w:t>
      </w:r>
      <w:r w:rsidR="00083179" w:rsidRPr="00812B41">
        <w:rPr>
          <w:rFonts w:ascii="Times New Roman" w:hAnsi="Times New Roman"/>
          <w:szCs w:val="24"/>
        </w:rPr>
        <w:t xml:space="preserve">                  </w:t>
      </w:r>
      <w:r w:rsidRPr="00812B41">
        <w:rPr>
          <w:rFonts w:ascii="Times New Roman" w:hAnsi="Times New Roman"/>
          <w:szCs w:val="24"/>
        </w:rPr>
        <w:t xml:space="preserve"> </w:t>
      </w:r>
      <w:r w:rsidR="006F7CC5" w:rsidRPr="00812B41">
        <w:rPr>
          <w:rFonts w:ascii="Times New Roman" w:hAnsi="Times New Roman"/>
          <w:szCs w:val="24"/>
        </w:rPr>
        <w:t xml:space="preserve"> </w:t>
      </w:r>
      <w:r w:rsidR="00083179" w:rsidRPr="00812B41">
        <w:rPr>
          <w:rFonts w:ascii="Times New Roman" w:hAnsi="Times New Roman"/>
          <w:szCs w:val="24"/>
        </w:rPr>
        <w:t>Е. М. Кудина</w:t>
      </w:r>
      <w:r w:rsidR="00D8584C" w:rsidRPr="00812B41">
        <w:rPr>
          <w:rFonts w:ascii="Times New Roman" w:hAnsi="Times New Roman"/>
          <w:szCs w:val="24"/>
        </w:rPr>
        <w:t xml:space="preserve">       </w:t>
      </w:r>
      <w:r w:rsidR="000C5A81" w:rsidRPr="00812B41">
        <w:rPr>
          <w:rFonts w:ascii="Times New Roman" w:hAnsi="Times New Roman"/>
          <w:szCs w:val="24"/>
        </w:rPr>
        <w:t xml:space="preserve">       </w:t>
      </w:r>
      <w:r w:rsidR="00D8584C" w:rsidRPr="00812B41">
        <w:rPr>
          <w:rFonts w:ascii="Times New Roman" w:hAnsi="Times New Roman"/>
          <w:szCs w:val="24"/>
        </w:rPr>
        <w:t xml:space="preserve">   </w:t>
      </w:r>
    </w:p>
    <w:p w:rsidR="000110A6" w:rsidRPr="00812B41" w:rsidRDefault="003B01AE" w:rsidP="000C6401">
      <w:pPr>
        <w:pStyle w:val="ac"/>
        <w:rPr>
          <w:rFonts w:ascii="Times New Roman" w:hAnsi="Times New Roman"/>
          <w:b/>
          <w:szCs w:val="24"/>
        </w:rPr>
      </w:pPr>
      <w:r w:rsidRPr="00812B41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</w:t>
      </w:r>
      <w:r w:rsidR="006F7CC5" w:rsidRPr="00812B41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Pr="00812B41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 w:rsidR="00083179" w:rsidRPr="00812B41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</w:t>
      </w:r>
      <w:r w:rsidRPr="00812B41">
        <w:rPr>
          <w:rFonts w:ascii="Times New Roman" w:hAnsi="Times New Roman"/>
          <w:sz w:val="22"/>
          <w:szCs w:val="26"/>
          <w:vertAlign w:val="superscript"/>
        </w:rPr>
        <w:t xml:space="preserve"> (подпись)             </w:t>
      </w:r>
      <w:r w:rsidR="006F7CC5" w:rsidRPr="00812B41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Pr="00812B41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 w:rsidR="006F7CC5" w:rsidRPr="00812B41"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0110A6" w:rsidRPr="00812B41" w:rsidRDefault="000110A6" w:rsidP="000110A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110A6" w:rsidRPr="00812B41" w:rsidSect="003E25FA">
      <w:headerReference w:type="default" r:id="rId13"/>
      <w:pgSz w:w="11906" w:h="16838" w:code="9"/>
      <w:pgMar w:top="851" w:right="424" w:bottom="568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8B7" w:rsidRDefault="001028B7" w:rsidP="000E5091">
      <w:pPr>
        <w:spacing w:after="0" w:line="240" w:lineRule="auto"/>
      </w:pPr>
      <w:r>
        <w:separator/>
      </w:r>
    </w:p>
  </w:endnote>
  <w:endnote w:type="continuationSeparator" w:id="0">
    <w:p w:rsidR="001028B7" w:rsidRDefault="001028B7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8B7" w:rsidRDefault="001028B7" w:rsidP="000E5091">
      <w:pPr>
        <w:spacing w:after="0" w:line="240" w:lineRule="auto"/>
      </w:pPr>
      <w:r>
        <w:separator/>
      </w:r>
    </w:p>
  </w:footnote>
  <w:footnote w:type="continuationSeparator" w:id="0">
    <w:p w:rsidR="001028B7" w:rsidRDefault="001028B7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0741980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5FA">
          <w:rPr>
            <w:noProof/>
          </w:rPr>
          <w:t>6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110A6"/>
    <w:rsid w:val="00015F59"/>
    <w:rsid w:val="00020572"/>
    <w:rsid w:val="00023CB1"/>
    <w:rsid w:val="00037FE9"/>
    <w:rsid w:val="00080489"/>
    <w:rsid w:val="00083179"/>
    <w:rsid w:val="000B1A02"/>
    <w:rsid w:val="000B6169"/>
    <w:rsid w:val="000C5A81"/>
    <w:rsid w:val="000C6401"/>
    <w:rsid w:val="000E5091"/>
    <w:rsid w:val="001028B7"/>
    <w:rsid w:val="00121A13"/>
    <w:rsid w:val="00152EA1"/>
    <w:rsid w:val="0019413C"/>
    <w:rsid w:val="001941F5"/>
    <w:rsid w:val="001C6F85"/>
    <w:rsid w:val="001C7DFE"/>
    <w:rsid w:val="001E39CC"/>
    <w:rsid w:val="00233786"/>
    <w:rsid w:val="00282D79"/>
    <w:rsid w:val="0028602F"/>
    <w:rsid w:val="00295FA6"/>
    <w:rsid w:val="002B53D5"/>
    <w:rsid w:val="002B6344"/>
    <w:rsid w:val="002E5662"/>
    <w:rsid w:val="00307B04"/>
    <w:rsid w:val="003215A1"/>
    <w:rsid w:val="00372D07"/>
    <w:rsid w:val="0038280A"/>
    <w:rsid w:val="003A4AA8"/>
    <w:rsid w:val="003B01AE"/>
    <w:rsid w:val="003D5FA6"/>
    <w:rsid w:val="003E11F2"/>
    <w:rsid w:val="003E25FA"/>
    <w:rsid w:val="003F388A"/>
    <w:rsid w:val="003F3FFC"/>
    <w:rsid w:val="004210B2"/>
    <w:rsid w:val="00483C7D"/>
    <w:rsid w:val="00484CE3"/>
    <w:rsid w:val="00493A99"/>
    <w:rsid w:val="004D0C9A"/>
    <w:rsid w:val="004E0903"/>
    <w:rsid w:val="004F7CB7"/>
    <w:rsid w:val="00531F21"/>
    <w:rsid w:val="005320AB"/>
    <w:rsid w:val="00540543"/>
    <w:rsid w:val="00547EC5"/>
    <w:rsid w:val="00575EAF"/>
    <w:rsid w:val="005B1C12"/>
    <w:rsid w:val="005B5378"/>
    <w:rsid w:val="005B5C82"/>
    <w:rsid w:val="005F274D"/>
    <w:rsid w:val="00630E9A"/>
    <w:rsid w:val="006366EE"/>
    <w:rsid w:val="0064669B"/>
    <w:rsid w:val="006472E8"/>
    <w:rsid w:val="0065029C"/>
    <w:rsid w:val="00670365"/>
    <w:rsid w:val="00686D42"/>
    <w:rsid w:val="006A2733"/>
    <w:rsid w:val="006B7267"/>
    <w:rsid w:val="006C06B3"/>
    <w:rsid w:val="006D05D1"/>
    <w:rsid w:val="006D2311"/>
    <w:rsid w:val="006F7CC5"/>
    <w:rsid w:val="00703373"/>
    <w:rsid w:val="00715A5C"/>
    <w:rsid w:val="00750214"/>
    <w:rsid w:val="00752E07"/>
    <w:rsid w:val="00791E47"/>
    <w:rsid w:val="00797E95"/>
    <w:rsid w:val="007C1457"/>
    <w:rsid w:val="007C1DB7"/>
    <w:rsid w:val="00801571"/>
    <w:rsid w:val="00812B41"/>
    <w:rsid w:val="0081474C"/>
    <w:rsid w:val="0086005A"/>
    <w:rsid w:val="00861325"/>
    <w:rsid w:val="0089772F"/>
    <w:rsid w:val="008B453B"/>
    <w:rsid w:val="008C2AF8"/>
    <w:rsid w:val="008D0CB7"/>
    <w:rsid w:val="008D1A62"/>
    <w:rsid w:val="008F0A36"/>
    <w:rsid w:val="008F5906"/>
    <w:rsid w:val="00902CEC"/>
    <w:rsid w:val="00912422"/>
    <w:rsid w:val="00930E27"/>
    <w:rsid w:val="009600D1"/>
    <w:rsid w:val="0096336C"/>
    <w:rsid w:val="0097241D"/>
    <w:rsid w:val="00977478"/>
    <w:rsid w:val="009933D8"/>
    <w:rsid w:val="009C666B"/>
    <w:rsid w:val="009C75EB"/>
    <w:rsid w:val="00A05BDE"/>
    <w:rsid w:val="00A12866"/>
    <w:rsid w:val="00A15CBD"/>
    <w:rsid w:val="00A223D3"/>
    <w:rsid w:val="00A266FA"/>
    <w:rsid w:val="00AB0923"/>
    <w:rsid w:val="00AB6093"/>
    <w:rsid w:val="00AB74A5"/>
    <w:rsid w:val="00AD6B1E"/>
    <w:rsid w:val="00AF4CAC"/>
    <w:rsid w:val="00AF6256"/>
    <w:rsid w:val="00B200D3"/>
    <w:rsid w:val="00B25378"/>
    <w:rsid w:val="00B3682A"/>
    <w:rsid w:val="00BD582D"/>
    <w:rsid w:val="00C02199"/>
    <w:rsid w:val="00C171F6"/>
    <w:rsid w:val="00C23124"/>
    <w:rsid w:val="00C6255E"/>
    <w:rsid w:val="00C71424"/>
    <w:rsid w:val="00C75128"/>
    <w:rsid w:val="00C81ECE"/>
    <w:rsid w:val="00CB4DFB"/>
    <w:rsid w:val="00D5650A"/>
    <w:rsid w:val="00D8584C"/>
    <w:rsid w:val="00DB0EB0"/>
    <w:rsid w:val="00DC31B6"/>
    <w:rsid w:val="00E170A2"/>
    <w:rsid w:val="00E618C3"/>
    <w:rsid w:val="00E71A9B"/>
    <w:rsid w:val="00EC48EE"/>
    <w:rsid w:val="00F239F1"/>
    <w:rsid w:val="00F2610E"/>
    <w:rsid w:val="00F357F5"/>
    <w:rsid w:val="00F35FAB"/>
    <w:rsid w:val="00F43D57"/>
    <w:rsid w:val="00F67CA2"/>
    <w:rsid w:val="00F75C1C"/>
    <w:rsid w:val="00FA50EB"/>
    <w:rsid w:val="00FB4820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CDCBE6F-F77B-4238-AA95-86698C47D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3578</Words>
  <Characters>20399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2021-07-26T12:55:00Z</cp:lastPrinted>
  <dcterms:created xsi:type="dcterms:W3CDTF">2021-07-26T12:58:00Z</dcterms:created>
  <dcterms:modified xsi:type="dcterms:W3CDTF">2021-07-28T11:44:00Z</dcterms:modified>
</cp:coreProperties>
</file>